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3975F3E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Tatiana Panichkina</w:t>
            </w:r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28C95339" w14:textId="40EC033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MTÜ Toetuskeskus Meiela</w:t>
            </w:r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4E8A6F13" w14:textId="4C38B41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B4091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B4091">
              <w:rPr>
                <w:szCs w:val="24"/>
                <w:lang w:eastAsia="en-US"/>
              </w:rPr>
              <w:t>meiela@meiela.ee</w:t>
            </w:r>
            <w:r>
              <w:rPr>
                <w:szCs w:val="24"/>
                <w:lang w:eastAsia="en-US"/>
              </w:rPr>
              <w:fldChar w:fldCharType="end"/>
            </w:r>
            <w:r w:rsidR="00EB4091">
              <w:rPr>
                <w:szCs w:val="24"/>
                <w:lang w:eastAsia="en-US"/>
              </w:rPr>
              <w:t xml:space="preserve"> </w:t>
            </w:r>
          </w:p>
          <w:p w14:paraId="2FD3FCAD" w14:textId="53BA395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Liiva tn 21</w:t>
            </w:r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72914B57" w14:textId="0DC7E2A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65609, Võru maakond</w:t>
            </w:r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E3191AB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F29D40A" w:rsidR="00386424" w:rsidRPr="00ED62FB" w:rsidRDefault="00386424" w:rsidP="00EB4091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12.02.2024</w:t>
            </w:r>
            <w:r w:rsidR="00A320F3"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9.3-2/24/1483-2</w:t>
            </w:r>
            <w:r w:rsidR="00A320F3"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F3A6088" w:rsidR="0083302A" w:rsidRPr="00ED62FB" w:rsidRDefault="00C54E81" w:rsidP="00ED62FB">
            <w:pPr>
              <w:pStyle w:val="Pealkiri"/>
            </w:pPr>
            <w:r>
              <w:fldChar w:fldCharType="begin"/>
            </w:r>
            <w:r w:rsidR="00EB4091">
              <w:instrText xml:space="preserve"> delta_docName  \* MERGEFORMAT</w:instrText>
            </w:r>
            <w:r>
              <w:fldChar w:fldCharType="separate"/>
            </w:r>
            <w:r w:rsidR="00EB4091">
              <w:t>MTÜ Toetuskesksus Meiela, objekti vastavuse kontrollakt</w:t>
            </w:r>
            <w:r>
              <w:fldChar w:fldCharType="end"/>
            </w:r>
            <w:r w:rsidR="0022684C">
              <w:t>, tegevuskoht Jüri 54, II korrus.</w:t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E231CA8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EB4091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EB4091">
              <w:rPr>
                <w:b/>
                <w:bCs/>
              </w:rPr>
              <w:t>MTÜ Toetuskeskus Meiela</w:t>
            </w:r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80263015</w:t>
            </w:r>
            <w:r>
              <w:rPr>
                <w:szCs w:val="24"/>
              </w:rPr>
              <w:fldChar w:fldCharType="end"/>
            </w:r>
            <w:r w:rsidR="001063A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asukoha aadress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Liiva tn 21</w:t>
            </w:r>
            <w:r>
              <w:rPr>
                <w:szCs w:val="24"/>
              </w:rPr>
              <w:fldChar w:fldCharType="end"/>
            </w:r>
            <w:r w:rsidR="0022684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telefon (+372)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5154418</w:t>
            </w:r>
            <w:r>
              <w:rPr>
                <w:szCs w:val="24"/>
              </w:rPr>
              <w:fldChar w:fldCharType="end"/>
            </w:r>
            <w:r w:rsidR="006E3A10">
              <w:rPr>
                <w:szCs w:val="24"/>
              </w:rPr>
              <w:t xml:space="preserve">, </w:t>
            </w:r>
            <w:r>
              <w:rPr>
                <w:szCs w:val="24"/>
              </w:rPr>
              <w:t>e-post</w:t>
            </w:r>
            <w:r w:rsidR="006E3A1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meiela@meiela.ee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6E3A1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Tatiana Panichkina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</w:t>
            </w:r>
            <w:r w:rsidR="006E3A10">
              <w:rPr>
                <w:szCs w:val="24"/>
              </w:rPr>
              <w:t xml:space="preserve"> </w:t>
            </w:r>
            <w:r>
              <w:rPr>
                <w:szCs w:val="24"/>
              </w:rPr>
              <w:t>esitas taotluse</w:t>
            </w:r>
            <w:r w:rsidR="00FB6E1D">
              <w:rPr>
                <w:szCs w:val="24"/>
              </w:rPr>
              <w:t xml:space="preserve"> terviseohutuse hinnangu saamiseks ööpäevaringse erihool</w:t>
            </w:r>
            <w:r w:rsidR="00252857">
              <w:rPr>
                <w:szCs w:val="24"/>
              </w:rPr>
              <w:t>ekandeteenuse</w:t>
            </w:r>
            <w:r w:rsidR="00FB6E1D">
              <w:rPr>
                <w:szCs w:val="24"/>
              </w:rPr>
              <w:t xml:space="preserve"> ja koguk</w:t>
            </w:r>
            <w:r w:rsidR="00A846C0">
              <w:rPr>
                <w:szCs w:val="24"/>
              </w:rPr>
              <w:t>onnas elamise teenuse</w:t>
            </w:r>
            <w:r w:rsidR="00FB6E1D">
              <w:rPr>
                <w:szCs w:val="24"/>
              </w:rPr>
              <w:t xml:space="preserve"> kohta. </w:t>
            </w:r>
            <w:r w:rsidR="00CF5455">
              <w:rPr>
                <w:szCs w:val="24"/>
              </w:rPr>
              <w:t>Tegemist on muutmistaotlusega. Muutus tegevuskoht, koliti maja esimeselt korrusel</w:t>
            </w:r>
            <w:r w:rsidR="00252857">
              <w:rPr>
                <w:szCs w:val="24"/>
              </w:rPr>
              <w:t>t</w:t>
            </w:r>
            <w:r w:rsidR="00CF5455">
              <w:rPr>
                <w:szCs w:val="24"/>
              </w:rPr>
              <w:t xml:space="preserve"> teisele korrusele ja kohtade arvu suurendatakse kogukonna</w:t>
            </w:r>
            <w:r w:rsidR="00900C20">
              <w:rPr>
                <w:szCs w:val="24"/>
              </w:rPr>
              <w:t>s elamise</w:t>
            </w:r>
            <w:r w:rsidR="00CF5455">
              <w:rPr>
                <w:szCs w:val="24"/>
              </w:rPr>
              <w:t xml:space="preserve"> teenusel olemasolevalt 4-lt kohalt 6-le kohale ning ööpäevaringsel erihool</w:t>
            </w:r>
            <w:r w:rsidR="00252857">
              <w:rPr>
                <w:szCs w:val="24"/>
              </w:rPr>
              <w:t>ekande</w:t>
            </w:r>
            <w:r w:rsidR="00CF5455">
              <w:rPr>
                <w:szCs w:val="24"/>
              </w:rPr>
              <w:t xml:space="preserve">teenusel olemasolevalt 4-lt kohalt 6-le kohale. Kokku taotletakse 12 </w:t>
            </w:r>
            <w:r w:rsidR="00EF550E">
              <w:rPr>
                <w:szCs w:val="24"/>
              </w:rPr>
              <w:t>teenuse</w:t>
            </w:r>
            <w:r w:rsidR="00CF5455">
              <w:rPr>
                <w:szCs w:val="24"/>
              </w:rPr>
              <w:t xml:space="preserve">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AC780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AC780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1DE1611D" w:rsidR="00AF2CDD" w:rsidRDefault="00AC780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6EA60867" w:rsidR="00AF2CDD" w:rsidRPr="00F672DA" w:rsidRDefault="00AC7806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A7227" w:rsidRPr="000A7227">
              <w:rPr>
                <w:szCs w:val="24"/>
              </w:rPr>
              <w:t>Sotsiaalka</w:t>
            </w:r>
            <w:r w:rsidR="00A86509">
              <w:rPr>
                <w:szCs w:val="24"/>
              </w:rPr>
              <w:t>i</w:t>
            </w:r>
            <w:r w:rsidR="000A7227" w:rsidRPr="000A7227">
              <w:rPr>
                <w:szCs w:val="24"/>
              </w:rPr>
              <w:t>tseministri 21.12.2015 määrus nr 75 „ Tervisekaitsenõuded erihoolekandeteenusele ja eraldusruumile“.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464235B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F147715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19E05459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EFCEEC3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2D36ECA1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11117374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528C447" w:rsidR="000177D7" w:rsidRPr="009C0320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9D2F784" w:rsidR="000177D7" w:rsidRPr="00F672DA" w:rsidRDefault="00AC780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56FBBF05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454F09">
              <w:rPr>
                <w:szCs w:val="24"/>
              </w:rPr>
              <w:t xml:space="preserve">Maja on äsja renoveeritud seest ja väljast. </w:t>
            </w:r>
            <w:r w:rsidR="00721C20">
              <w:rPr>
                <w:szCs w:val="24"/>
              </w:rPr>
              <w:t xml:space="preserve">Asutus asub </w:t>
            </w:r>
            <w:r w:rsidR="00454F09">
              <w:rPr>
                <w:szCs w:val="24"/>
              </w:rPr>
              <w:t>teenuse</w:t>
            </w:r>
            <w:r w:rsidR="00721C20">
              <w:rPr>
                <w:szCs w:val="24"/>
              </w:rPr>
              <w:t>maja teisel korrusel,</w:t>
            </w:r>
            <w:r w:rsidR="009A683B">
              <w:rPr>
                <w:szCs w:val="24"/>
              </w:rPr>
              <w:t xml:space="preserve"> </w:t>
            </w:r>
            <w:r w:rsidR="001528BC">
              <w:rPr>
                <w:szCs w:val="24"/>
              </w:rPr>
              <w:t xml:space="preserve">vasakpoolses tiivas, eraldi sissepääsuga. </w:t>
            </w:r>
          </w:p>
          <w:p w14:paraId="143018CE" w14:textId="6E3CFF02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0613D1">
              <w:rPr>
                <w:szCs w:val="24"/>
              </w:rPr>
              <w:t>Jüri 54, II korrus, Võru linn.</w:t>
            </w:r>
          </w:p>
          <w:p w14:paraId="14345002" w14:textId="0EF8980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1BE2BAB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0613D1">
              <w:rPr>
                <w:szCs w:val="24"/>
              </w:rPr>
              <w:t xml:space="preserve"> 12.02.2024 </w:t>
            </w:r>
            <w:r w:rsidRPr="00F672DA">
              <w:rPr>
                <w:szCs w:val="24"/>
              </w:rPr>
              <w:t xml:space="preserve">kell </w:t>
            </w:r>
            <w:r w:rsidR="000613D1">
              <w:rPr>
                <w:szCs w:val="24"/>
              </w:rPr>
              <w:t xml:space="preserve">11:00 </w:t>
            </w:r>
            <w:r w:rsidRPr="00F672DA">
              <w:rPr>
                <w:szCs w:val="24"/>
              </w:rPr>
              <w:t xml:space="preserve">kuni </w:t>
            </w:r>
            <w:r w:rsidR="000613D1">
              <w:rPr>
                <w:szCs w:val="24"/>
              </w:rPr>
              <w:t xml:space="preserve">11:35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2606D293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E55BFA" w:rsidRPr="00E55BFA">
              <w:rPr>
                <w:szCs w:val="24"/>
              </w:rPr>
              <w:t>Tatiana Panichkina</w:t>
            </w:r>
            <w:r w:rsidR="00E55BFA">
              <w:rPr>
                <w:szCs w:val="24"/>
              </w:rPr>
              <w:t>.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DA6D5F8" w:rsidR="00A87215" w:rsidRDefault="00AC780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81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A781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A781E">
              <w:rPr>
                <w:szCs w:val="24"/>
              </w:rPr>
              <w:t>Maa-ala on ligipääsetav</w:t>
            </w:r>
            <w:r w:rsidR="005F28C5">
              <w:rPr>
                <w:szCs w:val="24"/>
              </w:rPr>
              <w:t xml:space="preserve"> ja heakorrastatud. L</w:t>
            </w:r>
            <w:r w:rsidR="004A781E">
              <w:rPr>
                <w:szCs w:val="24"/>
              </w:rPr>
              <w:t>innatransport on kättesaadav, avalikud teenused asuvad hoone läheduses.</w:t>
            </w:r>
          </w:p>
          <w:p w14:paraId="7A76D1DE" w14:textId="77777777" w:rsidR="00F672DA" w:rsidRDefault="00AC780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28235CE8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B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F6BB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F6BB3">
              <w:rPr>
                <w:szCs w:val="24"/>
              </w:rPr>
              <w:t xml:space="preserve">Hoone on äsja renoveeritud. </w:t>
            </w:r>
            <w:r w:rsidR="00A87215">
              <w:rPr>
                <w:szCs w:val="24"/>
              </w:rPr>
              <w:t xml:space="preserve"> </w:t>
            </w:r>
            <w:r w:rsidR="00AE5488">
              <w:rPr>
                <w:szCs w:val="24"/>
              </w:rPr>
              <w:t xml:space="preserve">Majas on lifti kasutamise võimalus. </w:t>
            </w:r>
          </w:p>
          <w:p w14:paraId="6E7BB6B5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1C75C3FE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6286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62866">
              <w:rPr>
                <w:szCs w:val="24"/>
              </w:rPr>
              <w:t xml:space="preserve">esitatud </w:t>
            </w:r>
            <w:r w:rsidR="00A87215">
              <w:rPr>
                <w:szCs w:val="24"/>
              </w:rPr>
              <w:t xml:space="preserve"> </w:t>
            </w:r>
            <w:r w:rsidR="00A72754">
              <w:rPr>
                <w:szCs w:val="24"/>
              </w:rPr>
              <w:t>AS Elrato 031V/1, 30.01.202</w:t>
            </w:r>
            <w:r w:rsidR="00584C17">
              <w:rPr>
                <w:szCs w:val="24"/>
              </w:rPr>
              <w:t>4</w:t>
            </w:r>
          </w:p>
          <w:p w14:paraId="19A5D9F4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1D4DCE9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4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4C730C">
              <w:rPr>
                <w:szCs w:val="24"/>
              </w:rPr>
              <w:t>VKM Mõõtistus OÜ, mõõdistuse pass VP23055, 09.10.2023</w:t>
            </w:r>
          </w:p>
          <w:p w14:paraId="4F388B32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6605A75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4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317F50">
              <w:rPr>
                <w:szCs w:val="24"/>
              </w:rPr>
              <w:t>VKM Mõõtistus OÜ, töö nr.  VM23055, 09.10.2023</w:t>
            </w:r>
          </w:p>
          <w:p w14:paraId="6C2BE32C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591EBFA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4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D5025E" w:rsidRPr="00D5025E">
              <w:rPr>
                <w:szCs w:val="24"/>
              </w:rPr>
              <w:t>OÜ Eesti Keskkonnauuringute Keskus</w:t>
            </w:r>
            <w:r w:rsidR="00E863B3">
              <w:rPr>
                <w:szCs w:val="24"/>
              </w:rPr>
              <w:t xml:space="preserve">, </w:t>
            </w:r>
            <w:r w:rsidR="00147BE1">
              <w:rPr>
                <w:szCs w:val="24"/>
              </w:rPr>
              <w:t>analüüsiakt</w:t>
            </w:r>
            <w:r w:rsidR="00E863B3" w:rsidRPr="00E863B3">
              <w:rPr>
                <w:szCs w:val="24"/>
              </w:rPr>
              <w:t xml:space="preserve"> TA24000219</w:t>
            </w:r>
            <w:r w:rsidR="00E863B3">
              <w:rPr>
                <w:szCs w:val="24"/>
              </w:rPr>
              <w:t xml:space="preserve">, </w:t>
            </w:r>
            <w:r w:rsidR="00773111">
              <w:rPr>
                <w:szCs w:val="24"/>
              </w:rPr>
              <w:t>17.01.2024</w:t>
            </w:r>
          </w:p>
          <w:p w14:paraId="3E9D7794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529F75E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302C0B">
              <w:rPr>
                <w:szCs w:val="24"/>
              </w:rPr>
              <w:t xml:space="preserve">võetud plaanilt- elutuba 32,8m2, </w:t>
            </w:r>
            <w:r w:rsidR="00250C54">
              <w:rPr>
                <w:szCs w:val="24"/>
              </w:rPr>
              <w:t>köök 22,6m2</w:t>
            </w:r>
          </w:p>
          <w:p w14:paraId="6E6455F0" w14:textId="140A4B10" w:rsidR="00250C54" w:rsidRDefault="00E70C87" w:rsidP="00A87215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50C54">
              <w:rPr>
                <w:szCs w:val="24"/>
              </w:rPr>
              <w:t>uba 229- 11,9m2 kogukonna</w:t>
            </w:r>
            <w:r w:rsidR="00FB6718">
              <w:rPr>
                <w:szCs w:val="24"/>
              </w:rPr>
              <w:t>s elamise</w:t>
            </w:r>
            <w:r w:rsidR="00250C54">
              <w:rPr>
                <w:szCs w:val="24"/>
              </w:rPr>
              <w:t xml:space="preserve"> teenus 1 inimene</w:t>
            </w:r>
          </w:p>
          <w:p w14:paraId="6320B1CF" w14:textId="3C2C28E7" w:rsidR="00E70C87" w:rsidRDefault="00E70C87" w:rsidP="00A87215">
            <w:pPr>
              <w:rPr>
                <w:szCs w:val="24"/>
              </w:rPr>
            </w:pPr>
            <w:r>
              <w:rPr>
                <w:szCs w:val="24"/>
              </w:rPr>
              <w:t>tuba 230a- 13,2m2 kogukonna</w:t>
            </w:r>
            <w:r w:rsidR="008A5395">
              <w:rPr>
                <w:szCs w:val="24"/>
              </w:rPr>
              <w:t>s elamises</w:t>
            </w:r>
            <w:r>
              <w:rPr>
                <w:szCs w:val="24"/>
              </w:rPr>
              <w:t xml:space="preserve"> teenus 1 inimene</w:t>
            </w:r>
          </w:p>
          <w:p w14:paraId="10EE32B4" w14:textId="7A19F9C6" w:rsidR="00E70C87" w:rsidRDefault="00E70C87" w:rsidP="00A87215">
            <w:pPr>
              <w:rPr>
                <w:szCs w:val="24"/>
              </w:rPr>
            </w:pPr>
            <w:r>
              <w:rPr>
                <w:szCs w:val="24"/>
              </w:rPr>
              <w:t>tuba 230- 13m2 kogukonna</w:t>
            </w:r>
            <w:r w:rsidR="008A5395">
              <w:rPr>
                <w:szCs w:val="24"/>
              </w:rPr>
              <w:t xml:space="preserve"> elamise</w:t>
            </w:r>
            <w:r>
              <w:rPr>
                <w:szCs w:val="24"/>
              </w:rPr>
              <w:t xml:space="preserve"> teenus</w:t>
            </w:r>
          </w:p>
          <w:p w14:paraId="420E5634" w14:textId="44E3EF06" w:rsidR="00255B8D" w:rsidRDefault="004344A4" w:rsidP="00A87215">
            <w:pPr>
              <w:rPr>
                <w:szCs w:val="24"/>
              </w:rPr>
            </w:pPr>
            <w:r>
              <w:rPr>
                <w:szCs w:val="24"/>
              </w:rPr>
              <w:t>tuba 228b- 18,2m2 kogukonnas elamise teenus 1 inimene</w:t>
            </w:r>
          </w:p>
          <w:p w14:paraId="775596C3" w14:textId="041BD45F" w:rsidR="00546A7B" w:rsidRDefault="00546A7B" w:rsidP="00A87215">
            <w:pPr>
              <w:rPr>
                <w:szCs w:val="24"/>
              </w:rPr>
            </w:pPr>
            <w:r>
              <w:rPr>
                <w:szCs w:val="24"/>
              </w:rPr>
              <w:t>tuba 228a- 18,2m2 kogukonna</w:t>
            </w:r>
            <w:r w:rsidR="0004475D">
              <w:rPr>
                <w:szCs w:val="24"/>
              </w:rPr>
              <w:t>s</w:t>
            </w:r>
            <w:r>
              <w:rPr>
                <w:szCs w:val="24"/>
              </w:rPr>
              <w:t xml:space="preserve"> elami</w:t>
            </w:r>
            <w:r w:rsidR="0004475D">
              <w:rPr>
                <w:szCs w:val="24"/>
              </w:rPr>
              <w:t>se teenus</w:t>
            </w:r>
            <w:r>
              <w:rPr>
                <w:szCs w:val="24"/>
              </w:rPr>
              <w:t xml:space="preserve"> 1 inimene</w:t>
            </w:r>
          </w:p>
          <w:p w14:paraId="2BEA1A08" w14:textId="3B5B66B8" w:rsidR="00B851FC" w:rsidRDefault="00B851FC" w:rsidP="00A87215">
            <w:pPr>
              <w:rPr>
                <w:szCs w:val="24"/>
              </w:rPr>
            </w:pPr>
            <w:r>
              <w:rPr>
                <w:szCs w:val="24"/>
              </w:rPr>
              <w:t>tuba 217- 10,6m2 kogukonnas elami</w:t>
            </w:r>
            <w:r w:rsidR="0004475D">
              <w:rPr>
                <w:szCs w:val="24"/>
              </w:rPr>
              <w:t>se teenus</w:t>
            </w:r>
            <w:r>
              <w:rPr>
                <w:szCs w:val="24"/>
              </w:rPr>
              <w:t xml:space="preserve"> 1 inimene</w:t>
            </w:r>
          </w:p>
          <w:p w14:paraId="2845995E" w14:textId="77777777" w:rsidR="002E6B6F" w:rsidRDefault="002E6B6F" w:rsidP="002E6B6F">
            <w:pPr>
              <w:rPr>
                <w:szCs w:val="24"/>
              </w:rPr>
            </w:pPr>
            <w:r>
              <w:rPr>
                <w:szCs w:val="24"/>
              </w:rPr>
              <w:t>tuba 228d- 18m2 ööpäevaringne teenus 2 inimest</w:t>
            </w:r>
          </w:p>
          <w:p w14:paraId="11197C00" w14:textId="77777777" w:rsidR="002E6B6F" w:rsidRDefault="002E6B6F" w:rsidP="002E6B6F">
            <w:pPr>
              <w:rPr>
                <w:szCs w:val="24"/>
              </w:rPr>
            </w:pPr>
            <w:r>
              <w:rPr>
                <w:szCs w:val="24"/>
              </w:rPr>
              <w:t>tuba 228c- 18,1m2 ööpäevaringne teenus 2 inimest</w:t>
            </w:r>
          </w:p>
          <w:p w14:paraId="19B6BF1B" w14:textId="77777777" w:rsidR="002E6B6F" w:rsidRDefault="002E6B6F" w:rsidP="002E6B6F">
            <w:pPr>
              <w:rPr>
                <w:szCs w:val="24"/>
              </w:rPr>
            </w:pPr>
            <w:r>
              <w:rPr>
                <w:szCs w:val="24"/>
              </w:rPr>
              <w:t>tuba 216-19,2m2 ööpäevaringne teenus 2 inimest</w:t>
            </w:r>
          </w:p>
          <w:p w14:paraId="3C807CEE" w14:textId="34A808B7" w:rsidR="002E6B6F" w:rsidRDefault="000A6E55" w:rsidP="00A87215">
            <w:pPr>
              <w:rPr>
                <w:szCs w:val="24"/>
              </w:rPr>
            </w:pPr>
            <w:r>
              <w:rPr>
                <w:szCs w:val="24"/>
              </w:rPr>
              <w:t>Ruumid on möbleeritud</w:t>
            </w:r>
            <w:r w:rsidR="00964343">
              <w:rPr>
                <w:szCs w:val="24"/>
              </w:rPr>
              <w:t xml:space="preserve">, </w:t>
            </w:r>
            <w:r w:rsidR="00FD115C">
              <w:rPr>
                <w:szCs w:val="24"/>
              </w:rPr>
              <w:t xml:space="preserve">asutuses on </w:t>
            </w:r>
            <w:r w:rsidR="00964343">
              <w:rPr>
                <w:szCs w:val="24"/>
              </w:rPr>
              <w:t xml:space="preserve">2 </w:t>
            </w:r>
            <w:r w:rsidR="00964343" w:rsidRPr="00964343">
              <w:rPr>
                <w:szCs w:val="24"/>
              </w:rPr>
              <w:t>valamuga tualettruum</w:t>
            </w:r>
            <w:r w:rsidR="00964343">
              <w:rPr>
                <w:szCs w:val="24"/>
              </w:rPr>
              <w:t xml:space="preserve">i, </w:t>
            </w:r>
            <w:r w:rsidR="00EE2C46">
              <w:rPr>
                <w:szCs w:val="24"/>
              </w:rPr>
              <w:t xml:space="preserve">2 </w:t>
            </w:r>
            <w:r w:rsidR="00EE2C46" w:rsidRPr="00EE2C46">
              <w:rPr>
                <w:szCs w:val="24"/>
              </w:rPr>
              <w:t>duši</w:t>
            </w:r>
            <w:r w:rsidR="00EE2C46">
              <w:rPr>
                <w:szCs w:val="24"/>
              </w:rPr>
              <w:t xml:space="preserve">ga </w:t>
            </w:r>
            <w:r w:rsidR="00EE2C46" w:rsidRPr="00EE2C46">
              <w:rPr>
                <w:szCs w:val="24"/>
              </w:rPr>
              <w:t>pesemisruum</w:t>
            </w:r>
            <w:r w:rsidR="00EE2C46">
              <w:rPr>
                <w:szCs w:val="24"/>
              </w:rPr>
              <w:t xml:space="preserve">i. </w:t>
            </w:r>
          </w:p>
          <w:p w14:paraId="4A04DA78" w14:textId="77777777" w:rsidR="00D66567" w:rsidRDefault="00D66567" w:rsidP="00A87215">
            <w:pPr>
              <w:rPr>
                <w:szCs w:val="24"/>
              </w:rPr>
            </w:pPr>
          </w:p>
          <w:p w14:paraId="3E83C369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6E06C583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AB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82AB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82AB5">
              <w:rPr>
                <w:szCs w:val="24"/>
              </w:rPr>
              <w:t>Lõunatoit tuuakse termokastides teenusemajast Liiva tn.21, muu toitlustus valmistatakse kohapeal.</w:t>
            </w:r>
          </w:p>
          <w:p w14:paraId="40BD2779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2437024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B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13B9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13B96">
              <w:rPr>
                <w:szCs w:val="24"/>
              </w:rPr>
              <w:t xml:space="preserve">esitatud </w:t>
            </w:r>
            <w:r w:rsidR="00AA5DFD">
              <w:rPr>
                <w:szCs w:val="24"/>
              </w:rPr>
              <w:t>tervise</w:t>
            </w:r>
            <w:r w:rsidR="00313B96">
              <w:rPr>
                <w:szCs w:val="24"/>
              </w:rPr>
              <w:t>tõendid on kehtivad.</w:t>
            </w:r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AC780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2CCBDA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3735EC" w:rsidRPr="003735EC">
              <w:rPr>
                <w:szCs w:val="24"/>
              </w:rPr>
              <w:t>laser kaugusmõõdik Hecht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3ED36DAC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FB5E2C" w:rsidRPr="00FB5E2C">
              <w:rPr>
                <w:szCs w:val="24"/>
              </w:rPr>
              <w:t>Kokku taotletakse 12 teenusekohta</w:t>
            </w:r>
            <w:r w:rsidR="00C412B9">
              <w:rPr>
                <w:szCs w:val="24"/>
              </w:rPr>
              <w:t xml:space="preserve"> ( 6 kogukonnas elamise teenusekohta, 6 </w:t>
            </w:r>
            <w:r w:rsidR="00C412B9" w:rsidRPr="00C412B9">
              <w:rPr>
                <w:szCs w:val="24"/>
              </w:rPr>
              <w:t>ööpäevaringse erihoolekandeteenuse</w:t>
            </w:r>
            <w:r w:rsidR="00C412B9">
              <w:rPr>
                <w:szCs w:val="24"/>
              </w:rPr>
              <w:t xml:space="preserve"> kohta).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4E80CEB6" w:rsidR="00F672DA" w:rsidRPr="00F672DA" w:rsidRDefault="00AC780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AC7806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211A05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B4091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B4091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153294C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B4091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B4091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49B4FBB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EB4091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EB4091">
                    <w:rPr>
                      <w:szCs w:val="24"/>
                    </w:rPr>
                    <w:t>Tatiana Panichkina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91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B4091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475D"/>
    <w:rsid w:val="0004713B"/>
    <w:rsid w:val="00052394"/>
    <w:rsid w:val="000528FD"/>
    <w:rsid w:val="000613D1"/>
    <w:rsid w:val="00062FCE"/>
    <w:rsid w:val="00065FFB"/>
    <w:rsid w:val="0006643F"/>
    <w:rsid w:val="000762B4"/>
    <w:rsid w:val="000952A3"/>
    <w:rsid w:val="000A64EB"/>
    <w:rsid w:val="000A6E55"/>
    <w:rsid w:val="000A7227"/>
    <w:rsid w:val="000B0A36"/>
    <w:rsid w:val="000C128A"/>
    <w:rsid w:val="000C1436"/>
    <w:rsid w:val="000E5220"/>
    <w:rsid w:val="000E7AD5"/>
    <w:rsid w:val="001063A6"/>
    <w:rsid w:val="00114798"/>
    <w:rsid w:val="00120BC9"/>
    <w:rsid w:val="001234F1"/>
    <w:rsid w:val="001310A7"/>
    <w:rsid w:val="001333FF"/>
    <w:rsid w:val="0014676F"/>
    <w:rsid w:val="00147BE1"/>
    <w:rsid w:val="0015234F"/>
    <w:rsid w:val="001528BC"/>
    <w:rsid w:val="00171888"/>
    <w:rsid w:val="001C7601"/>
    <w:rsid w:val="001D6C3B"/>
    <w:rsid w:val="001E41A9"/>
    <w:rsid w:val="001E629B"/>
    <w:rsid w:val="001F0349"/>
    <w:rsid w:val="002002D0"/>
    <w:rsid w:val="00220FBF"/>
    <w:rsid w:val="0022684C"/>
    <w:rsid w:val="0022785A"/>
    <w:rsid w:val="00250C54"/>
    <w:rsid w:val="00252857"/>
    <w:rsid w:val="00255B8D"/>
    <w:rsid w:val="0026123D"/>
    <w:rsid w:val="00271DB6"/>
    <w:rsid w:val="002B0C36"/>
    <w:rsid w:val="002B39AB"/>
    <w:rsid w:val="002D113E"/>
    <w:rsid w:val="002D6C9C"/>
    <w:rsid w:val="002D6EF2"/>
    <w:rsid w:val="002E6B6F"/>
    <w:rsid w:val="002F15E2"/>
    <w:rsid w:val="00302C0B"/>
    <w:rsid w:val="00313B96"/>
    <w:rsid w:val="00317F50"/>
    <w:rsid w:val="00331C32"/>
    <w:rsid w:val="003735EC"/>
    <w:rsid w:val="00382AB5"/>
    <w:rsid w:val="00386424"/>
    <w:rsid w:val="003A68BE"/>
    <w:rsid w:val="003E42CF"/>
    <w:rsid w:val="003F17A6"/>
    <w:rsid w:val="004344A4"/>
    <w:rsid w:val="00444054"/>
    <w:rsid w:val="00444BDC"/>
    <w:rsid w:val="004501F9"/>
    <w:rsid w:val="00454F09"/>
    <w:rsid w:val="004617FE"/>
    <w:rsid w:val="00462866"/>
    <w:rsid w:val="0047059A"/>
    <w:rsid w:val="0047331F"/>
    <w:rsid w:val="00496CC4"/>
    <w:rsid w:val="004A781E"/>
    <w:rsid w:val="004A7872"/>
    <w:rsid w:val="004C33FD"/>
    <w:rsid w:val="004C730C"/>
    <w:rsid w:val="004F3FFB"/>
    <w:rsid w:val="00504157"/>
    <w:rsid w:val="00535DC5"/>
    <w:rsid w:val="00546A7B"/>
    <w:rsid w:val="00557869"/>
    <w:rsid w:val="00562C76"/>
    <w:rsid w:val="00566D0B"/>
    <w:rsid w:val="00570D8A"/>
    <w:rsid w:val="005714EC"/>
    <w:rsid w:val="00584C17"/>
    <w:rsid w:val="005B0039"/>
    <w:rsid w:val="005B79C6"/>
    <w:rsid w:val="005D6D22"/>
    <w:rsid w:val="005F28C5"/>
    <w:rsid w:val="00610209"/>
    <w:rsid w:val="00614139"/>
    <w:rsid w:val="00624822"/>
    <w:rsid w:val="0064442A"/>
    <w:rsid w:val="006514C4"/>
    <w:rsid w:val="00682C28"/>
    <w:rsid w:val="00697B6D"/>
    <w:rsid w:val="006B0530"/>
    <w:rsid w:val="006E167A"/>
    <w:rsid w:val="006E3A10"/>
    <w:rsid w:val="006E7FC3"/>
    <w:rsid w:val="00721C20"/>
    <w:rsid w:val="00722A9F"/>
    <w:rsid w:val="0074257E"/>
    <w:rsid w:val="007702C2"/>
    <w:rsid w:val="00773111"/>
    <w:rsid w:val="007A7688"/>
    <w:rsid w:val="00820BCA"/>
    <w:rsid w:val="0083302A"/>
    <w:rsid w:val="0085237F"/>
    <w:rsid w:val="00863C9B"/>
    <w:rsid w:val="00864797"/>
    <w:rsid w:val="008656DD"/>
    <w:rsid w:val="00871485"/>
    <w:rsid w:val="00873D41"/>
    <w:rsid w:val="008755AC"/>
    <w:rsid w:val="008903AE"/>
    <w:rsid w:val="008A5395"/>
    <w:rsid w:val="008C6AF4"/>
    <w:rsid w:val="008C7934"/>
    <w:rsid w:val="008D46CF"/>
    <w:rsid w:val="008E7CDC"/>
    <w:rsid w:val="00900C20"/>
    <w:rsid w:val="00914F76"/>
    <w:rsid w:val="00915E89"/>
    <w:rsid w:val="00930304"/>
    <w:rsid w:val="0093325F"/>
    <w:rsid w:val="00935E4D"/>
    <w:rsid w:val="009455E0"/>
    <w:rsid w:val="00961B09"/>
    <w:rsid w:val="00964343"/>
    <w:rsid w:val="00967395"/>
    <w:rsid w:val="009826F6"/>
    <w:rsid w:val="0098446B"/>
    <w:rsid w:val="009A5239"/>
    <w:rsid w:val="009A683B"/>
    <w:rsid w:val="009C0320"/>
    <w:rsid w:val="009C2CE1"/>
    <w:rsid w:val="00A04259"/>
    <w:rsid w:val="00A066E1"/>
    <w:rsid w:val="00A1723B"/>
    <w:rsid w:val="00A2145A"/>
    <w:rsid w:val="00A320F3"/>
    <w:rsid w:val="00A341E6"/>
    <w:rsid w:val="00A42ADF"/>
    <w:rsid w:val="00A70B5E"/>
    <w:rsid w:val="00A72754"/>
    <w:rsid w:val="00A846C0"/>
    <w:rsid w:val="00A86509"/>
    <w:rsid w:val="00A87215"/>
    <w:rsid w:val="00A95482"/>
    <w:rsid w:val="00AA1D1B"/>
    <w:rsid w:val="00AA5DFD"/>
    <w:rsid w:val="00AA7E01"/>
    <w:rsid w:val="00AC7806"/>
    <w:rsid w:val="00AD45D7"/>
    <w:rsid w:val="00AD7DC8"/>
    <w:rsid w:val="00AE03BD"/>
    <w:rsid w:val="00AE4DAF"/>
    <w:rsid w:val="00AE5488"/>
    <w:rsid w:val="00AF2CDD"/>
    <w:rsid w:val="00B24D10"/>
    <w:rsid w:val="00B31341"/>
    <w:rsid w:val="00B851FC"/>
    <w:rsid w:val="00B85CA8"/>
    <w:rsid w:val="00B90D44"/>
    <w:rsid w:val="00BB7E19"/>
    <w:rsid w:val="00BD3281"/>
    <w:rsid w:val="00BD6A5A"/>
    <w:rsid w:val="00BF2F0D"/>
    <w:rsid w:val="00C17CE9"/>
    <w:rsid w:val="00C36070"/>
    <w:rsid w:val="00C412B9"/>
    <w:rsid w:val="00C54E81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CF5455"/>
    <w:rsid w:val="00CF6BB3"/>
    <w:rsid w:val="00D34AF1"/>
    <w:rsid w:val="00D45E47"/>
    <w:rsid w:val="00D5025E"/>
    <w:rsid w:val="00D50987"/>
    <w:rsid w:val="00D550F8"/>
    <w:rsid w:val="00D66567"/>
    <w:rsid w:val="00D7196E"/>
    <w:rsid w:val="00D96181"/>
    <w:rsid w:val="00DF1410"/>
    <w:rsid w:val="00E05679"/>
    <w:rsid w:val="00E21879"/>
    <w:rsid w:val="00E321E8"/>
    <w:rsid w:val="00E400FD"/>
    <w:rsid w:val="00E55BFA"/>
    <w:rsid w:val="00E70C87"/>
    <w:rsid w:val="00E816D1"/>
    <w:rsid w:val="00E81D7D"/>
    <w:rsid w:val="00E863B3"/>
    <w:rsid w:val="00E93177"/>
    <w:rsid w:val="00E948D7"/>
    <w:rsid w:val="00EA2DDD"/>
    <w:rsid w:val="00EB4091"/>
    <w:rsid w:val="00ED62FB"/>
    <w:rsid w:val="00EE2C46"/>
    <w:rsid w:val="00EF2F33"/>
    <w:rsid w:val="00EF3C9B"/>
    <w:rsid w:val="00EF550E"/>
    <w:rsid w:val="00F0670B"/>
    <w:rsid w:val="00F253D1"/>
    <w:rsid w:val="00F25FD2"/>
    <w:rsid w:val="00F52D6C"/>
    <w:rsid w:val="00F5784E"/>
    <w:rsid w:val="00F6266A"/>
    <w:rsid w:val="00F639F5"/>
    <w:rsid w:val="00F672DA"/>
    <w:rsid w:val="00F732D1"/>
    <w:rsid w:val="00F8644E"/>
    <w:rsid w:val="00F92F76"/>
    <w:rsid w:val="00F932F6"/>
    <w:rsid w:val="00FB5E2C"/>
    <w:rsid w:val="00FB6718"/>
    <w:rsid w:val="00FB6E1D"/>
    <w:rsid w:val="00FD115C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8C3F4"/>
  <w15:docId w15:val="{5D102503-8D66-4159-B732-A82A89D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59A328C833D54B54AC02F238230E8B36">
    <w:name w:val="59A328C833D54B54AC02F238230E8B36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025E-1534-4192-8668-E6DDFC62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749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74</cp:revision>
  <cp:lastPrinted>2014-12-19T10:29:00Z</cp:lastPrinted>
  <dcterms:created xsi:type="dcterms:W3CDTF">2024-02-12T07:04:00Z</dcterms:created>
  <dcterms:modified xsi:type="dcterms:W3CDTF">2024-02-13T13:58:00Z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